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EC" w:rsidRPr="00D47E3E" w:rsidRDefault="00D74AEC" w:rsidP="00D74AEC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7E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附件一</w:t>
      </w:r>
    </w:p>
    <w:p w:rsidR="00D74AEC" w:rsidRPr="00D47E3E" w:rsidRDefault="00D74AEC" w:rsidP="00D74AEC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7E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参加2014年度学位授予仪式回执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717"/>
        <w:gridCol w:w="1296"/>
        <w:gridCol w:w="1418"/>
        <w:gridCol w:w="1417"/>
        <w:gridCol w:w="2002"/>
      </w:tblGrid>
      <w:tr w:rsidR="00D74AEC" w:rsidRPr="00D47E3E" w:rsidTr="00D30457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获学位时间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电子信箱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47E3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74AEC" w:rsidRPr="00D47E3E" w:rsidRDefault="00D74AEC" w:rsidP="00D74AEC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7E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D74AEC" w:rsidRDefault="00D74AEC" w:rsidP="00D74AEC">
      <w:r>
        <w:rPr>
          <w:rFonts w:hint="eastAsia"/>
        </w:rPr>
        <w:t>附件二</w:t>
      </w:r>
    </w:p>
    <w:p w:rsidR="00D74AEC" w:rsidRPr="00D47E3E" w:rsidRDefault="00D74AEC" w:rsidP="00D74AEC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   </w:t>
      </w:r>
      <w:r w:rsidRPr="00D47E3E">
        <w:rPr>
          <w:rFonts w:hint="eastAsia"/>
          <w:b/>
          <w:sz w:val="28"/>
          <w:szCs w:val="28"/>
        </w:rPr>
        <w:t xml:space="preserve"> 2014</w:t>
      </w:r>
      <w:r w:rsidRPr="00D47E3E">
        <w:rPr>
          <w:rFonts w:hint="eastAsia"/>
          <w:b/>
          <w:sz w:val="28"/>
          <w:szCs w:val="28"/>
        </w:rPr>
        <w:t>年</w:t>
      </w:r>
      <w:r w:rsidRPr="00D47E3E">
        <w:rPr>
          <w:rFonts w:hint="eastAsia"/>
          <w:b/>
          <w:sz w:val="28"/>
          <w:szCs w:val="28"/>
        </w:rPr>
        <w:t>1</w:t>
      </w:r>
      <w:r w:rsidRPr="00D47E3E">
        <w:rPr>
          <w:rFonts w:hint="eastAsia"/>
          <w:b/>
          <w:sz w:val="28"/>
          <w:szCs w:val="28"/>
        </w:rPr>
        <w:t>月获得学位名单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4570"/>
        <w:gridCol w:w="2246"/>
      </w:tblGrid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培 养 单 位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学位证书编号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bookmarkStart w:id="0" w:name="_Hlk377563439"/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卫娜</w:t>
            </w:r>
            <w:bookmarkEnd w:id="0"/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Z8000132014000284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陈晨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Z8000132014000285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吕薇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Z8000132014000286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陈江林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Z8000132014000287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李康辉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Z8000132014000288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潘大鹏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Z8000132014000289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刘培柱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谢斌斌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夏鼐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王迪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李翔宇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刘强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张世杰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马胜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田蕾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张甲文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Z8000132014000299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周光尧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徐高松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毕振华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宋华莹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江晶亮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李坤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滕士雷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蒋爱峰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任文静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Z8000132014000309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王澄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金若虚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陈少俭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孙顺元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刘俊杰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王卓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谷海涛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王冠亚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付学华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Z8000132014000319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郭珂</w:t>
            </w: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赵亮</w:t>
            </w:r>
          </w:p>
        </w:tc>
        <w:tc>
          <w:tcPr>
            <w:tcW w:w="4605" w:type="dxa"/>
            <w:shd w:val="clear" w:color="auto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肖新建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姜垒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吴彬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方宏见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俞挺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杨铖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童文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董笑然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Z8000132014000329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王暘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王虹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王达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李枢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梅树奎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刘金华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刘哲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雷鸣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冯超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Z8000132014000339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殷翔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周迎辉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胡振邦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刘青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张志超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张承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耿莹莹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潘峤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温艳萍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钱磊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Z8000132014000349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陈卫强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李凯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王娟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邹承志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刘剑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张国军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孙雷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巩建辉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费鹏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施宇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Z8000132014000359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杨柱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沈卫忠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李远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左刚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徐丽娟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李晓文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陈宽宜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郑伟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李佳忆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Z8000132014000369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黄岩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闫春光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高金华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颜琳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任剑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黄文彬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王群群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陈龙明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李明军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朱晓冬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Z8000132014000379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缪娟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徐飞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黄磊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张秀丽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刘沁沁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窦康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王晶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郭都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杨建媛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Z8000132014000389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李楠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代术良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李雷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陈健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李博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赵浩然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唐炜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陈力翔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陈海赞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Z8000132014000399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闫轩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吕绍伟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高永欣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介磊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袁成勇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郝帆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贾贝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胡晶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苑桐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黎声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Z8000132014000409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吴英民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韩冬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甄林锋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翟剑锟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吴琼杰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袁曜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陈时远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徐长安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朱晓光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乔金玉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Z8000132014000419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蒋燕黎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肖光辉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靳芳芳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吴冰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胡芳芳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张治军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李大桥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王永庆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刘竞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刘文亭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Z8000132014000429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王欣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王贺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曹燕琼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张明涛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杨军华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李天远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李欣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程瑞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张莹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孙丰辉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Z8000132014000439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王国栋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刘小兰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甘楠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张宏红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苟飞雄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朱芙蓉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郑豪杰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蒋愿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陈秋蕊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Z8000132014000449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敖日其楞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张波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雷旭东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张斌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王晓伟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张豫城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Z8000132014000459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李森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巴桑次仁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次仁曲珍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江春艳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刘国一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刘琨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尼玛炜色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曲桑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熊江峰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杨维平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Z8000132014000469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汪秋婉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张薇薇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代宇春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袁宇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白玲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郭长泽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宋妍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雷新凯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贾薇娜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Z8000132014000479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石岚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胡穗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刘源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梁冬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张天甍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王淳玉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陶海涛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杨月阳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王晨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Z8000132014000489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彭耿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吕月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周轶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乔杉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李宁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袁国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陈云钊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殷晓斌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张睿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及思莹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Z8000132014000499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李雪怡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薛晶霞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单蕾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张卓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Z8000132014000503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刘宇轩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Z8000132014000504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高海波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Z8000132014000505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姜骥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Z8000132014000506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曹向斌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Z8000132014000507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王恒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Z8000132014000508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张苹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Z8000132014000509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孙今朝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Z8000132014000510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丁凌云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Z8000132014000511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朱姗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Z8000132014000512</w:t>
            </w:r>
          </w:p>
        </w:tc>
      </w:tr>
      <w:tr w:rsidR="00D74AEC" w:rsidRPr="00D47E3E" w:rsidTr="00D30457">
        <w:trPr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刘学明</w:t>
            </w:r>
          </w:p>
        </w:tc>
        <w:tc>
          <w:tcPr>
            <w:tcW w:w="4605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工程管理与信息技术学院</w:t>
            </w:r>
          </w:p>
        </w:tc>
        <w:tc>
          <w:tcPr>
            <w:tcW w:w="2250" w:type="dxa"/>
            <w:shd w:val="clear" w:color="auto" w:fill="FFFFFF"/>
            <w:hideMark/>
          </w:tcPr>
          <w:p w:rsidR="00D74AEC" w:rsidRPr="00D47E3E" w:rsidRDefault="00D74AEC" w:rsidP="00D3045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E3E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Z8000132014000513</w:t>
            </w:r>
          </w:p>
        </w:tc>
      </w:tr>
    </w:tbl>
    <w:p w:rsidR="00D74AEC" w:rsidRDefault="00D74AEC" w:rsidP="00D74AEC"/>
    <w:p w:rsidR="00D74AEC" w:rsidRDefault="00D74AEC" w:rsidP="00D74AEC">
      <w:pPr>
        <w:rPr>
          <w:b/>
          <w:sz w:val="28"/>
          <w:szCs w:val="28"/>
        </w:rPr>
      </w:pPr>
      <w:r>
        <w:rPr>
          <w:rFonts w:hint="eastAsia"/>
        </w:rPr>
        <w:t xml:space="preserve">            </w:t>
      </w:r>
      <w:r w:rsidRPr="00D47E3E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    </w:t>
      </w:r>
      <w:r w:rsidRPr="00D47E3E">
        <w:rPr>
          <w:rFonts w:hint="eastAsia"/>
          <w:b/>
          <w:sz w:val="28"/>
          <w:szCs w:val="28"/>
        </w:rPr>
        <w:t>2014</w:t>
      </w:r>
      <w:r w:rsidRPr="00D47E3E">
        <w:rPr>
          <w:rFonts w:hint="eastAsia"/>
          <w:b/>
          <w:sz w:val="28"/>
          <w:szCs w:val="28"/>
        </w:rPr>
        <w:t>年</w:t>
      </w:r>
      <w:r w:rsidRPr="00D47E3E">
        <w:rPr>
          <w:rFonts w:hint="eastAsia"/>
          <w:b/>
          <w:sz w:val="28"/>
          <w:szCs w:val="28"/>
        </w:rPr>
        <w:t>7</w:t>
      </w:r>
      <w:r w:rsidRPr="00D47E3E">
        <w:rPr>
          <w:rFonts w:hint="eastAsia"/>
          <w:b/>
          <w:sz w:val="28"/>
          <w:szCs w:val="28"/>
        </w:rPr>
        <w:t>月拟授予学位名单</w:t>
      </w:r>
    </w:p>
    <w:tbl>
      <w:tblPr>
        <w:tblW w:w="6680" w:type="dxa"/>
        <w:jc w:val="center"/>
        <w:tblInd w:w="93" w:type="dxa"/>
        <w:tblLook w:val="04A0" w:firstRow="1" w:lastRow="0" w:firstColumn="1" w:lastColumn="0" w:noHBand="0" w:noVBand="1"/>
      </w:tblPr>
      <w:tblGrid>
        <w:gridCol w:w="3060"/>
        <w:gridCol w:w="3620"/>
      </w:tblGrid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包明爽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余海生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仝易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彭博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赵博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商晓宇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邢亚平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曾辽原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王萌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杨国强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吴虎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王成蔚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刘垚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尹旭珂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李江涛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李荔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杨伟勇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罗元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张文祥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贾若愚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薛成林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李嫚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巴桥林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尼玛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蔡娜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张宇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沈青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王艾丽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刘春龙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陶华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李恒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薛文婷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刘开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王健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徐毅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舒景波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宁志刚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王燕斌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赵妍妍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周海洋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杨云鹏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李菁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姜丽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王弘珏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刘文清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漆雅辉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赵墨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工业工程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丁永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物流工程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刘超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王蓝田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吴大勇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李章平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茆昌睿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程保庆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刘帅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赵胜华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D47E3E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王欣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D47E3E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7E3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胡皓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于澎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盛湘远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5" w:history="1">
              <w:r w:rsidRPr="00877E3D">
                <w:rPr>
                  <w:rStyle w:val="a3"/>
                  <w:rFonts w:ascii="宋体" w:eastAsia="宋体" w:hAnsi="宋体" w:cs="宋体" w:hint="eastAsia"/>
                  <w:kern w:val="0"/>
                  <w:sz w:val="20"/>
                  <w:szCs w:val="20"/>
                </w:rPr>
                <w:t>张纬静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王萌亚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徐征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邹涛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王振林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贾云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陈斯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李恒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成向飞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张源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落雁峰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电子与通信工程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集成电路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孙永来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集成电路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马超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集成电路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连雄伟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丘山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崔晓东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原雷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蔡蓓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王超凡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潘红伟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张倩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邵恭庆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陈硕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刘歆畅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温明华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陈擎月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王玲玲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杨利辉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戴勇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何君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樊大磊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武春野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何红英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齐璐璐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刘万敏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计算机技术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李力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肖少吉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王博东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周群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黄建领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陈鑫磊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赵旭东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赵琪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李雁南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董洪洋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窦洁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宋兆斌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张安立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张瑀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孔令山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高宁宁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刘博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叶思龙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刘剑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马洁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梁蓓蓓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焦小斌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王小亮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安然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郑杰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秦海光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王格芳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呼楠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张淼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  <w:tr w:rsidR="00D74AEC" w:rsidRPr="00877E3D" w:rsidTr="00D30457">
        <w:trPr>
          <w:trHeight w:val="379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董智鹏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AEC" w:rsidRPr="00877E3D" w:rsidRDefault="00D74AEC" w:rsidP="00D304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77E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</w:t>
            </w:r>
          </w:p>
        </w:tc>
      </w:tr>
    </w:tbl>
    <w:p w:rsidR="00D74AEC" w:rsidRPr="00D47E3E" w:rsidRDefault="00D74AEC" w:rsidP="00D74AEC">
      <w:pPr>
        <w:rPr>
          <w:b/>
          <w:sz w:val="28"/>
          <w:szCs w:val="28"/>
        </w:rPr>
      </w:pPr>
    </w:p>
    <w:p w:rsidR="00B94918" w:rsidRDefault="00B94918">
      <w:bookmarkStart w:id="1" w:name="_GoBack"/>
      <w:bookmarkEnd w:id="1"/>
    </w:p>
    <w:sectPr w:rsidR="00B9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EC"/>
    <w:rsid w:val="00B94918"/>
    <w:rsid w:val="00D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AEC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4AE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4AEC"/>
  </w:style>
  <w:style w:type="paragraph" w:styleId="a5">
    <w:name w:val="header"/>
    <w:basedOn w:val="a"/>
    <w:link w:val="Char0"/>
    <w:uiPriority w:val="99"/>
    <w:unhideWhenUsed/>
    <w:rsid w:val="00D74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A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4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4A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AEC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4AE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4AEC"/>
  </w:style>
  <w:style w:type="paragraph" w:styleId="a5">
    <w:name w:val="header"/>
    <w:basedOn w:val="a"/>
    <w:link w:val="Char0"/>
    <w:uiPriority w:val="99"/>
    <w:unhideWhenUsed/>
    <w:rsid w:val="00D74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A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74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74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udongewei_king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</dc:creator>
  <cp:lastModifiedBy>liyan</cp:lastModifiedBy>
  <cp:revision>1</cp:revision>
  <dcterms:created xsi:type="dcterms:W3CDTF">2014-07-01T01:04:00Z</dcterms:created>
  <dcterms:modified xsi:type="dcterms:W3CDTF">2014-07-01T01:04:00Z</dcterms:modified>
</cp:coreProperties>
</file>